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4"/>
        <w:gridCol w:w="4701"/>
      </w:tblGrid>
      <w:tr w:rsidR="00BA4BBA" w:rsidRPr="00167560" w14:paraId="336C88B7" w14:textId="77777777" w:rsidTr="00133EA3">
        <w:trPr>
          <w:trHeight w:val="1276"/>
        </w:trPr>
        <w:tc>
          <w:tcPr>
            <w:tcW w:w="4785" w:type="dxa"/>
          </w:tcPr>
          <w:p w14:paraId="19740E1C" w14:textId="77777777" w:rsidR="00BA4BBA" w:rsidRPr="00167560" w:rsidRDefault="00BA4BBA" w:rsidP="004E4F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14:paraId="144E1966" w14:textId="584CA2A6" w:rsidR="00BA4BBA" w:rsidRPr="00167560" w:rsidRDefault="00BA4BBA" w:rsidP="004E4F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7560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14:paraId="13310DA3" w14:textId="77777777" w:rsidR="00BA4BBA" w:rsidRPr="00167560" w:rsidRDefault="00BA4BBA" w:rsidP="004E4F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7560">
              <w:rPr>
                <w:rFonts w:ascii="Times New Roman" w:hAnsi="Times New Roman" w:cs="Times New Roman"/>
                <w:sz w:val="24"/>
                <w:szCs w:val="24"/>
              </w:rPr>
              <w:t xml:space="preserve">к постановлению администрации </w:t>
            </w:r>
          </w:p>
          <w:p w14:paraId="5BE4E6CD" w14:textId="77777777" w:rsidR="00BA4BBA" w:rsidRPr="00167560" w:rsidRDefault="00BA4BBA" w:rsidP="004E4F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67560">
              <w:rPr>
                <w:rFonts w:ascii="Times New Roman" w:hAnsi="Times New Roman" w:cs="Times New Roman"/>
                <w:sz w:val="24"/>
                <w:szCs w:val="24"/>
              </w:rPr>
              <w:t xml:space="preserve">города Благовещенска </w:t>
            </w:r>
          </w:p>
          <w:p w14:paraId="77773656" w14:textId="47FF0900" w:rsidR="00BA4BBA" w:rsidRPr="00167560" w:rsidRDefault="00BA4BBA" w:rsidP="004E4FB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560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984420">
              <w:rPr>
                <w:rFonts w:ascii="Times New Roman" w:hAnsi="Times New Roman" w:cs="Times New Roman"/>
                <w:sz w:val="24"/>
                <w:szCs w:val="24"/>
              </w:rPr>
              <w:t>20.05.2026</w:t>
            </w:r>
            <w:r w:rsidRPr="00167560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984420">
              <w:rPr>
                <w:rFonts w:ascii="Times New Roman" w:hAnsi="Times New Roman" w:cs="Times New Roman"/>
                <w:sz w:val="24"/>
                <w:szCs w:val="24"/>
              </w:rPr>
              <w:t>2581</w:t>
            </w:r>
          </w:p>
        </w:tc>
      </w:tr>
    </w:tbl>
    <w:p w14:paraId="65C5978A" w14:textId="77777777" w:rsidR="00BA4BBA" w:rsidRPr="00167560" w:rsidRDefault="00BA4BBA" w:rsidP="00BA4B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4D367E" w14:textId="77777777" w:rsidR="00BA4BBA" w:rsidRPr="00167560" w:rsidRDefault="00BA4BBA" w:rsidP="00BA4B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7560">
        <w:rPr>
          <w:rFonts w:ascii="Times New Roman" w:hAnsi="Times New Roman" w:cs="Times New Roman"/>
          <w:sz w:val="24"/>
          <w:szCs w:val="24"/>
        </w:rPr>
        <w:t xml:space="preserve">Состав </w:t>
      </w:r>
    </w:p>
    <w:p w14:paraId="5E30758F" w14:textId="77777777" w:rsidR="00BA4BBA" w:rsidRPr="00167560" w:rsidRDefault="00BA4BBA" w:rsidP="00BA4BB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67560">
        <w:rPr>
          <w:rFonts w:ascii="Times New Roman" w:hAnsi="Times New Roman" w:cs="Times New Roman"/>
          <w:bCs/>
          <w:sz w:val="24"/>
          <w:szCs w:val="24"/>
        </w:rPr>
        <w:t>Совета молодых ученых и специалистов организаций города Благовещенска</w:t>
      </w:r>
    </w:p>
    <w:p w14:paraId="041ADD79" w14:textId="77777777" w:rsidR="00BA4BBA" w:rsidRPr="00167560" w:rsidRDefault="00BA4BBA" w:rsidP="00BA4B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5528"/>
      </w:tblGrid>
      <w:tr w:rsidR="00BA4BBA" w:rsidRPr="00167560" w14:paraId="54A3B374" w14:textId="77777777" w:rsidTr="00815C46">
        <w:trPr>
          <w:trHeight w:val="199"/>
        </w:trPr>
        <w:tc>
          <w:tcPr>
            <w:tcW w:w="851" w:type="dxa"/>
          </w:tcPr>
          <w:p w14:paraId="15AF1B5D" w14:textId="77777777" w:rsidR="00BA4BBA" w:rsidRPr="00167560" w:rsidRDefault="00BA4BBA" w:rsidP="004E4F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9B97F4C" w14:textId="77777777" w:rsidR="00BA4BBA" w:rsidRPr="00167560" w:rsidRDefault="00BA4BBA" w:rsidP="004E4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7560">
              <w:rPr>
                <w:rFonts w:ascii="Times New Roman" w:hAnsi="Times New Roman" w:cs="Times New Roman"/>
                <w:sz w:val="24"/>
                <w:szCs w:val="24"/>
              </w:rPr>
              <w:t>Екжанов</w:t>
            </w:r>
            <w:proofErr w:type="spellEnd"/>
            <w:r w:rsidRPr="00167560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Николаевич</w:t>
            </w:r>
          </w:p>
        </w:tc>
        <w:tc>
          <w:tcPr>
            <w:tcW w:w="5528" w:type="dxa"/>
          </w:tcPr>
          <w:p w14:paraId="5C556F82" w14:textId="77777777" w:rsidR="00BA4BBA" w:rsidRPr="00167560" w:rsidRDefault="00BA4BBA" w:rsidP="00756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756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DE3415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Pr="00167560">
              <w:rPr>
                <w:rFonts w:ascii="Times New Roman" w:hAnsi="Times New Roman" w:cs="Times New Roman"/>
                <w:sz w:val="24"/>
                <w:szCs w:val="24"/>
              </w:rPr>
              <w:t xml:space="preserve"> по делам молодёжи </w:t>
            </w:r>
            <w:r w:rsidR="005476CF" w:rsidRPr="00167560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Благовещенска</w:t>
            </w:r>
          </w:p>
        </w:tc>
      </w:tr>
      <w:tr w:rsidR="00BA4BBA" w:rsidRPr="00167560" w14:paraId="24AF3BAB" w14:textId="77777777" w:rsidTr="00815C46">
        <w:trPr>
          <w:trHeight w:val="199"/>
        </w:trPr>
        <w:tc>
          <w:tcPr>
            <w:tcW w:w="851" w:type="dxa"/>
          </w:tcPr>
          <w:p w14:paraId="27285231" w14:textId="77777777" w:rsidR="00BA4BBA" w:rsidRPr="00167560" w:rsidRDefault="00BA4BBA" w:rsidP="004E4F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0E5EE9A" w14:textId="309193C2" w:rsidR="00BA4BBA" w:rsidRPr="00167560" w:rsidRDefault="00E1028D" w:rsidP="004E4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Шугаева Анна Станиславовна </w:t>
            </w:r>
          </w:p>
        </w:tc>
        <w:tc>
          <w:tcPr>
            <w:tcW w:w="5528" w:type="dxa"/>
          </w:tcPr>
          <w:p w14:paraId="1FFF6AC1" w14:textId="245576B4" w:rsidR="00BA4BBA" w:rsidRPr="00167560" w:rsidRDefault="00E1028D" w:rsidP="00756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 w:rsidR="00BA4BBA" w:rsidRPr="00167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3415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r w:rsidR="00BA4BBA" w:rsidRPr="00167560">
              <w:rPr>
                <w:rFonts w:ascii="Times New Roman" w:hAnsi="Times New Roman" w:cs="Times New Roman"/>
                <w:sz w:val="24"/>
                <w:szCs w:val="24"/>
              </w:rPr>
              <w:t xml:space="preserve"> по делам молодёжи администрации города Благовещенска,</w:t>
            </w:r>
            <w:r w:rsidR="00BA4BBA" w:rsidRPr="0016756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BA4BBA" w:rsidRPr="00167560">
              <w:rPr>
                <w:rFonts w:ascii="Times New Roman" w:hAnsi="Times New Roman" w:cs="Times New Roman"/>
                <w:sz w:val="24"/>
                <w:szCs w:val="24"/>
              </w:rPr>
              <w:t>секретарь Совета</w:t>
            </w:r>
          </w:p>
        </w:tc>
      </w:tr>
      <w:tr w:rsidR="005B3923" w:rsidRPr="0056787A" w14:paraId="50A0B73F" w14:textId="77777777" w:rsidTr="00815C46">
        <w:trPr>
          <w:trHeight w:val="199"/>
        </w:trPr>
        <w:tc>
          <w:tcPr>
            <w:tcW w:w="851" w:type="dxa"/>
          </w:tcPr>
          <w:p w14:paraId="766FF567" w14:textId="46F0A0AD" w:rsidR="005B3923" w:rsidRDefault="005B3923" w:rsidP="00C56335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02667DB" w14:textId="77777777" w:rsidR="005B3923" w:rsidRDefault="005B3923" w:rsidP="00C56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Конев Андрей Викторович</w:t>
            </w:r>
          </w:p>
        </w:tc>
        <w:tc>
          <w:tcPr>
            <w:tcW w:w="5528" w:type="dxa"/>
          </w:tcPr>
          <w:p w14:paraId="1C6B04B8" w14:textId="77777777" w:rsidR="005B3923" w:rsidRDefault="005B3923" w:rsidP="00756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 научный сотрудник лаборатории механизмов вирус-ассоциированных патологий развития</w:t>
            </w:r>
            <w:r w:rsidRPr="00AC134E">
              <w:rPr>
                <w:rFonts w:ascii="Times New Roman" w:hAnsi="Times New Roman" w:cs="Times New Roman"/>
                <w:sz w:val="24"/>
                <w:szCs w:val="24"/>
              </w:rPr>
              <w:t xml:space="preserve"> ФГБНУ «Дальневосточный научный центр физиологии и патологии дыхания»</w:t>
            </w:r>
            <w:r>
              <w:t xml:space="preserve"> </w:t>
            </w:r>
            <w:r w:rsidRPr="00FA79B9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B3923">
              <w:rPr>
                <w:rFonts w:ascii="Times New Roman" w:hAnsi="Times New Roman" w:cs="Times New Roman"/>
                <w:sz w:val="24"/>
                <w:szCs w:val="24"/>
              </w:rPr>
              <w:t>председатель Совета</w:t>
            </w:r>
          </w:p>
        </w:tc>
      </w:tr>
      <w:tr w:rsidR="00A579FA" w:rsidRPr="0056787A" w14:paraId="5A8AE069" w14:textId="77777777" w:rsidTr="00815C46">
        <w:trPr>
          <w:trHeight w:val="199"/>
        </w:trPr>
        <w:tc>
          <w:tcPr>
            <w:tcW w:w="851" w:type="dxa"/>
          </w:tcPr>
          <w:p w14:paraId="6D31EB8F" w14:textId="77777777" w:rsidR="00A579FA" w:rsidRPr="0056787A" w:rsidRDefault="00A579FA" w:rsidP="004E4F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F26AE48" w14:textId="77777777" w:rsidR="00A579FA" w:rsidRPr="0056787A" w:rsidRDefault="00A579FA" w:rsidP="004E4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87A">
              <w:rPr>
                <w:rFonts w:ascii="Times New Roman" w:hAnsi="Times New Roman" w:cs="Times New Roman"/>
                <w:sz w:val="24"/>
                <w:szCs w:val="24"/>
              </w:rPr>
              <w:t xml:space="preserve">Баранников Сергей Владимирович </w:t>
            </w:r>
          </w:p>
        </w:tc>
        <w:tc>
          <w:tcPr>
            <w:tcW w:w="5528" w:type="dxa"/>
          </w:tcPr>
          <w:p w14:paraId="79F8D832" w14:textId="77777777" w:rsidR="00A579FA" w:rsidRPr="0056787A" w:rsidRDefault="00A579FA" w:rsidP="00756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87A">
              <w:rPr>
                <w:rFonts w:ascii="Times New Roman" w:hAnsi="Times New Roman" w:cs="Times New Roman"/>
                <w:sz w:val="24"/>
                <w:szCs w:val="24"/>
              </w:rPr>
              <w:t xml:space="preserve">ассистент кафедры гистологии и биологии ФГБОУ ВО «Амурская государственная медицинская академия» Министерства здравоохранения Российской Федерации </w:t>
            </w:r>
            <w:r w:rsidRPr="0056787A">
              <w:rPr>
                <w:rFonts w:ascii="Times New Roman" w:hAnsi="Times New Roman" w:cs="Times New Roman"/>
                <w:sz w:val="24"/>
              </w:rPr>
              <w:t>(по согласованию)</w:t>
            </w:r>
          </w:p>
        </w:tc>
      </w:tr>
      <w:tr w:rsidR="00A579FA" w:rsidRPr="00FA79B9" w14:paraId="302964CE" w14:textId="77777777" w:rsidTr="00815C46">
        <w:trPr>
          <w:trHeight w:val="199"/>
        </w:trPr>
        <w:tc>
          <w:tcPr>
            <w:tcW w:w="851" w:type="dxa"/>
          </w:tcPr>
          <w:p w14:paraId="1CD00BDD" w14:textId="77777777" w:rsidR="00A579FA" w:rsidRPr="00FA79B9" w:rsidRDefault="00A579FA" w:rsidP="004E4F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463F074" w14:textId="77777777" w:rsidR="00A579FA" w:rsidRPr="00FA79B9" w:rsidRDefault="00A579FA" w:rsidP="00694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Борков Владислав Антонович</w:t>
            </w:r>
          </w:p>
        </w:tc>
        <w:tc>
          <w:tcPr>
            <w:tcW w:w="5528" w:type="dxa"/>
          </w:tcPr>
          <w:p w14:paraId="390C83CF" w14:textId="77777777" w:rsidR="00A579FA" w:rsidRPr="00FA79B9" w:rsidRDefault="00A579FA" w:rsidP="00756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2A9D">
              <w:rPr>
                <w:rFonts w:ascii="Times New Roman" w:hAnsi="Times New Roman" w:cs="Times New Roman"/>
                <w:sz w:val="24"/>
                <w:szCs w:val="24"/>
              </w:rPr>
              <w:t>преподаватель ГПОАУ АО «Амурский колледж строительства и жилищно-коммунального хозяйства» (по согласованию)</w:t>
            </w:r>
          </w:p>
        </w:tc>
      </w:tr>
      <w:tr w:rsidR="00E75221" w:rsidRPr="0056787A" w14:paraId="463F7BF5" w14:textId="77777777" w:rsidTr="00815C46">
        <w:trPr>
          <w:trHeight w:val="199"/>
        </w:trPr>
        <w:tc>
          <w:tcPr>
            <w:tcW w:w="851" w:type="dxa"/>
          </w:tcPr>
          <w:p w14:paraId="2D35BA1B" w14:textId="77777777" w:rsidR="00E75221" w:rsidRPr="00C4220C" w:rsidRDefault="00E75221" w:rsidP="004E4F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1316CDD" w14:textId="4CB5696E" w:rsidR="00E75221" w:rsidRDefault="00E75221" w:rsidP="004E4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Волкова Ольга Владимировна </w:t>
            </w:r>
          </w:p>
        </w:tc>
        <w:tc>
          <w:tcPr>
            <w:tcW w:w="5528" w:type="dxa"/>
          </w:tcPr>
          <w:p w14:paraId="6029FF99" w14:textId="0A47139D" w:rsidR="00E75221" w:rsidRDefault="00E75221" w:rsidP="00756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 научный сотрудник ФГБНУ ФНЦ «Всероссийский научно-исследовательский институт сои»</w:t>
            </w:r>
            <w:r w:rsidRPr="00664266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A579FA" w:rsidRPr="0056787A" w14:paraId="2047FA28" w14:textId="77777777" w:rsidTr="00815C46">
        <w:trPr>
          <w:trHeight w:val="199"/>
        </w:trPr>
        <w:tc>
          <w:tcPr>
            <w:tcW w:w="851" w:type="dxa"/>
          </w:tcPr>
          <w:p w14:paraId="1F5F379A" w14:textId="6895284B" w:rsidR="00A579FA" w:rsidRDefault="00E75221" w:rsidP="004E4F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14:paraId="22E4BF5A" w14:textId="77777777" w:rsidR="00A579FA" w:rsidRDefault="00A579FA" w:rsidP="004E4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Гассан Дина Анатольевна</w:t>
            </w:r>
          </w:p>
        </w:tc>
        <w:tc>
          <w:tcPr>
            <w:tcW w:w="5528" w:type="dxa"/>
          </w:tcPr>
          <w:p w14:paraId="3C8DA036" w14:textId="77777777" w:rsidR="00A579FA" w:rsidRPr="0056787A" w:rsidRDefault="00A579FA" w:rsidP="00756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 медицинских наук, заведующий лаборатории механизмов вирус-ассоциированных патологий развития</w:t>
            </w:r>
            <w:r w:rsidRPr="00AC134E">
              <w:rPr>
                <w:rFonts w:ascii="Times New Roman" w:hAnsi="Times New Roman" w:cs="Times New Roman"/>
                <w:sz w:val="24"/>
                <w:szCs w:val="24"/>
              </w:rPr>
              <w:t xml:space="preserve"> ФГБНУ «Дальневосточный научный центр физиологии и патологии дыхания»</w:t>
            </w:r>
            <w:r>
              <w:t xml:space="preserve"> </w:t>
            </w:r>
            <w:r w:rsidRPr="00FA79B9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79FA" w:rsidRPr="00DA3C59" w14:paraId="4DEAFE76" w14:textId="77777777" w:rsidTr="00815C46">
        <w:trPr>
          <w:trHeight w:val="199"/>
        </w:trPr>
        <w:tc>
          <w:tcPr>
            <w:tcW w:w="851" w:type="dxa"/>
          </w:tcPr>
          <w:p w14:paraId="04548F66" w14:textId="77777777" w:rsidR="00A579FA" w:rsidRPr="00DA3C59" w:rsidRDefault="00A579FA" w:rsidP="004E4F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B0DFEBE" w14:textId="3CFE8B7A" w:rsidR="00A579FA" w:rsidRPr="00DA3C59" w:rsidRDefault="00A579FA" w:rsidP="004E4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C59">
              <w:rPr>
                <w:rFonts w:ascii="Times New Roman" w:hAnsi="Times New Roman" w:cs="Times New Roman"/>
                <w:sz w:val="24"/>
                <w:szCs w:val="24"/>
              </w:rPr>
              <w:t>Голых Арт</w:t>
            </w:r>
            <w:r w:rsidR="00130ED4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DA3C59">
              <w:rPr>
                <w:rFonts w:ascii="Times New Roman" w:hAnsi="Times New Roman" w:cs="Times New Roman"/>
                <w:sz w:val="24"/>
                <w:szCs w:val="24"/>
              </w:rPr>
              <w:t xml:space="preserve">м Евгеньевич </w:t>
            </w:r>
          </w:p>
        </w:tc>
        <w:tc>
          <w:tcPr>
            <w:tcW w:w="5528" w:type="dxa"/>
          </w:tcPr>
          <w:p w14:paraId="22F28BD4" w14:textId="0C398C42" w:rsidR="00A579FA" w:rsidRPr="00DA3C59" w:rsidRDefault="00F22636" w:rsidP="00756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22636"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уководитель центра поддержки технологий и инноваций </w:t>
            </w:r>
            <w:r w:rsidR="00A579FA" w:rsidRPr="00DA3C59">
              <w:rPr>
                <w:rFonts w:ascii="Times New Roman" w:hAnsi="Times New Roman" w:cs="Times New Roman"/>
                <w:sz w:val="24"/>
                <w:szCs w:val="24"/>
              </w:rPr>
              <w:t>ФГБОУ ВО «Амурский государственный университет» (по согласованию)</w:t>
            </w:r>
          </w:p>
        </w:tc>
      </w:tr>
      <w:tr w:rsidR="00A579FA" w:rsidRPr="0056787A" w14:paraId="585B846B" w14:textId="77777777" w:rsidTr="00815C46">
        <w:trPr>
          <w:trHeight w:val="199"/>
        </w:trPr>
        <w:tc>
          <w:tcPr>
            <w:tcW w:w="851" w:type="dxa"/>
          </w:tcPr>
          <w:p w14:paraId="5A47CA56" w14:textId="77777777" w:rsidR="00A579FA" w:rsidRDefault="00A579FA" w:rsidP="004E4F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F2A344A" w14:textId="77777777" w:rsidR="00A579FA" w:rsidRPr="00133EA3" w:rsidRDefault="00A579FA" w:rsidP="004E4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Конева Ксения </w:t>
            </w:r>
            <w:r w:rsidRPr="005B3923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5528" w:type="dxa"/>
          </w:tcPr>
          <w:p w14:paraId="6124B5B3" w14:textId="674B0654" w:rsidR="00A579FA" w:rsidRDefault="00E75221" w:rsidP="00E752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обучающаяся</w:t>
            </w:r>
            <w:r w:rsidRPr="00E7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75221">
              <w:rPr>
                <w:rFonts w:ascii="Times New Roman" w:hAnsi="Times New Roman" w:cs="Times New Roman"/>
                <w:sz w:val="24"/>
                <w:szCs w:val="24"/>
              </w:rPr>
              <w:t>ечебного факультета ФГБОУ ВО «Амурская государственная медицинская академия» Министерства здравоохранения Российской Федерации; лаборант-исследователь лаборатории механизмов вирус-</w:t>
            </w:r>
            <w:proofErr w:type="spellStart"/>
            <w:r w:rsidRPr="00E75221">
              <w:rPr>
                <w:rFonts w:ascii="Times New Roman" w:hAnsi="Times New Roman" w:cs="Times New Roman"/>
                <w:sz w:val="24"/>
                <w:szCs w:val="24"/>
              </w:rPr>
              <w:t>ассоцированных</w:t>
            </w:r>
            <w:proofErr w:type="spellEnd"/>
            <w:r w:rsidRPr="00E75221">
              <w:rPr>
                <w:rFonts w:ascii="Times New Roman" w:hAnsi="Times New Roman" w:cs="Times New Roman"/>
                <w:sz w:val="24"/>
                <w:szCs w:val="24"/>
              </w:rPr>
              <w:t xml:space="preserve"> патологий развития ФГБНУ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75221">
              <w:rPr>
                <w:rFonts w:ascii="Times New Roman" w:hAnsi="Times New Roman" w:cs="Times New Roman"/>
                <w:sz w:val="24"/>
                <w:szCs w:val="24"/>
              </w:rPr>
              <w:t>Дальневосточныи</w:t>
            </w:r>
            <w:proofErr w:type="spellEnd"/>
            <w:r w:rsidRPr="00E75221">
              <w:rPr>
                <w:rFonts w:ascii="Times New Roman" w:hAnsi="Times New Roman" w:cs="Times New Roman"/>
                <w:sz w:val="24"/>
                <w:szCs w:val="24"/>
              </w:rPr>
              <w:t xml:space="preserve">̆ </w:t>
            </w:r>
            <w:proofErr w:type="spellStart"/>
            <w:r w:rsidRPr="00E75221">
              <w:rPr>
                <w:rFonts w:ascii="Times New Roman" w:hAnsi="Times New Roman" w:cs="Times New Roman"/>
                <w:sz w:val="24"/>
                <w:szCs w:val="24"/>
              </w:rPr>
              <w:t>научныи</w:t>
            </w:r>
            <w:proofErr w:type="spellEnd"/>
            <w:r w:rsidRPr="00E75221">
              <w:rPr>
                <w:rFonts w:ascii="Times New Roman" w:hAnsi="Times New Roman" w:cs="Times New Roman"/>
                <w:sz w:val="24"/>
                <w:szCs w:val="24"/>
              </w:rPr>
              <w:t>̆ центр физиологии и патологии дыхания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A579FA" w:rsidRPr="005B3923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79FA" w:rsidRPr="0056787A" w14:paraId="520A8D02" w14:textId="77777777" w:rsidTr="00815C46">
        <w:trPr>
          <w:trHeight w:val="199"/>
        </w:trPr>
        <w:tc>
          <w:tcPr>
            <w:tcW w:w="851" w:type="dxa"/>
          </w:tcPr>
          <w:p w14:paraId="49F3E865" w14:textId="77777777" w:rsidR="00A579FA" w:rsidRDefault="00A579FA" w:rsidP="004E4F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D273745" w14:textId="77777777" w:rsidR="00A579FA" w:rsidRDefault="00A579FA" w:rsidP="00D32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Косицына Ксения Сергеевна </w:t>
            </w:r>
          </w:p>
        </w:tc>
        <w:tc>
          <w:tcPr>
            <w:tcW w:w="5528" w:type="dxa"/>
          </w:tcPr>
          <w:p w14:paraId="54801DF8" w14:textId="77777777" w:rsidR="00A579FA" w:rsidRDefault="00A579FA" w:rsidP="00756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ассистент кафедры ветеринарно-санитарной экспертизы, эпизоотологии и микробиологии </w:t>
            </w:r>
            <w:r w:rsidRPr="00FA79B9">
              <w:rPr>
                <w:rFonts w:ascii="Times New Roman" w:hAnsi="Times New Roman" w:cs="Times New Roman"/>
                <w:sz w:val="24"/>
                <w:szCs w:val="24"/>
              </w:rPr>
              <w:t xml:space="preserve">ФГБОУ ВО </w:t>
            </w:r>
            <w:r w:rsidRPr="00FA79B9">
              <w:rPr>
                <w:rFonts w:ascii="Times New Roman" w:hAnsi="Times New Roman" w:cs="Times New Roman"/>
                <w:sz w:val="24"/>
              </w:rPr>
              <w:t>«Дальневосточный государственный аграрный университет» (по согласованию)</w:t>
            </w:r>
            <w:r>
              <w:rPr>
                <w:rFonts w:ascii="Times New Roman" w:hAnsi="Times New Roman" w:cs="Times New Roman"/>
                <w:sz w:val="24"/>
              </w:rPr>
              <w:t>, заместитель председателя Совета</w:t>
            </w:r>
          </w:p>
        </w:tc>
      </w:tr>
      <w:tr w:rsidR="00A579FA" w:rsidRPr="00E169F8" w14:paraId="06D77A6C" w14:textId="77777777" w:rsidTr="00815C46">
        <w:trPr>
          <w:trHeight w:val="199"/>
        </w:trPr>
        <w:tc>
          <w:tcPr>
            <w:tcW w:w="851" w:type="dxa"/>
          </w:tcPr>
          <w:p w14:paraId="2F0508F5" w14:textId="77777777" w:rsidR="00A579FA" w:rsidRPr="00E169F8" w:rsidRDefault="00A579FA" w:rsidP="004E4F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F355C25" w14:textId="77777777" w:rsidR="00A579FA" w:rsidRPr="00E169F8" w:rsidRDefault="00A579FA" w:rsidP="004E4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9F8">
              <w:rPr>
                <w:rFonts w:ascii="Times New Roman" w:hAnsi="Times New Roman" w:cs="Times New Roman"/>
                <w:sz w:val="24"/>
                <w:szCs w:val="24"/>
              </w:rPr>
              <w:t xml:space="preserve">Лаптева Наталья Андреевна </w:t>
            </w:r>
          </w:p>
        </w:tc>
        <w:tc>
          <w:tcPr>
            <w:tcW w:w="5528" w:type="dxa"/>
          </w:tcPr>
          <w:p w14:paraId="6D1CD9AC" w14:textId="77777777" w:rsidR="00A579FA" w:rsidRPr="00E169F8" w:rsidRDefault="00A579FA" w:rsidP="00756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 филологических наук, доцент кафедры русского языка и литературы</w:t>
            </w:r>
            <w:r w:rsidRPr="00E169F8">
              <w:rPr>
                <w:rFonts w:ascii="Times New Roman" w:hAnsi="Times New Roman" w:cs="Times New Roman"/>
                <w:sz w:val="24"/>
                <w:szCs w:val="24"/>
              </w:rPr>
              <w:t xml:space="preserve"> ФГБОУ ВО </w:t>
            </w:r>
            <w:r w:rsidRPr="00E169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«Благовещенский государственный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169F8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педагогический университет»</w:t>
            </w:r>
            <w:r w:rsidRPr="00E169F8">
              <w:rPr>
                <w:rFonts w:ascii="Times New Roman" w:hAnsi="Times New Roman" w:cs="Times New Roman"/>
                <w:sz w:val="24"/>
              </w:rPr>
              <w:t xml:space="preserve"> (по согласованию)</w:t>
            </w:r>
          </w:p>
        </w:tc>
      </w:tr>
      <w:tr w:rsidR="00A579FA" w:rsidRPr="0056787A" w14:paraId="485501C1" w14:textId="77777777" w:rsidTr="00815C46">
        <w:trPr>
          <w:trHeight w:val="199"/>
        </w:trPr>
        <w:tc>
          <w:tcPr>
            <w:tcW w:w="851" w:type="dxa"/>
          </w:tcPr>
          <w:p w14:paraId="13803A1C" w14:textId="77777777" w:rsidR="00A579FA" w:rsidRPr="00C4220C" w:rsidRDefault="00A579FA" w:rsidP="004E4F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941F27A" w14:textId="77777777" w:rsidR="00A579FA" w:rsidRDefault="00A579FA" w:rsidP="00963C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Любченков Данил Алексеевич </w:t>
            </w:r>
          </w:p>
        </w:tc>
        <w:tc>
          <w:tcPr>
            <w:tcW w:w="5528" w:type="dxa"/>
          </w:tcPr>
          <w:p w14:paraId="320015E7" w14:textId="77777777" w:rsidR="00A579FA" w:rsidRDefault="00A579FA" w:rsidP="00756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CA7">
              <w:rPr>
                <w:rFonts w:ascii="Times New Roman" w:hAnsi="Times New Roman" w:cs="Times New Roman"/>
                <w:sz w:val="24"/>
                <w:szCs w:val="24"/>
              </w:rPr>
              <w:t>лаборант лаборатории палеонтологии ФГБУН институт геологии и природопользования ДВО РАН (по согласованию)</w:t>
            </w:r>
          </w:p>
        </w:tc>
      </w:tr>
      <w:tr w:rsidR="00A579FA" w:rsidRPr="0056787A" w14:paraId="21215B43" w14:textId="77777777" w:rsidTr="00815C46">
        <w:trPr>
          <w:trHeight w:val="199"/>
        </w:trPr>
        <w:tc>
          <w:tcPr>
            <w:tcW w:w="851" w:type="dxa"/>
          </w:tcPr>
          <w:p w14:paraId="003123DB" w14:textId="77777777" w:rsidR="00A579FA" w:rsidRDefault="00A579FA" w:rsidP="004E4F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8393AC2" w14:textId="77777777" w:rsidR="00A579FA" w:rsidRDefault="00A579FA" w:rsidP="004E4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Некрасова Олеся Олеговна </w:t>
            </w:r>
          </w:p>
        </w:tc>
        <w:tc>
          <w:tcPr>
            <w:tcW w:w="5528" w:type="dxa"/>
          </w:tcPr>
          <w:p w14:paraId="46901924" w14:textId="77777777" w:rsidR="00A579FA" w:rsidRPr="0056787A" w:rsidRDefault="00A579FA" w:rsidP="00756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кандидат медицинских наук, старший научный сотрудник лаборатории механизмов </w:t>
            </w:r>
            <w:r w:rsidRPr="00C15DCC">
              <w:rPr>
                <w:rFonts w:ascii="Times New Roman" w:hAnsi="Times New Roman" w:cs="Times New Roman"/>
                <w:sz w:val="24"/>
                <w:szCs w:val="24"/>
              </w:rPr>
              <w:t xml:space="preserve">вирус-ассоциированных патологий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ФГБНУ «Дальневосточный научный центр физиологии и патологии дыхания» </w:t>
            </w:r>
            <w:r w:rsidRPr="00FA79B9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79FA" w:rsidRPr="00AC134E" w14:paraId="19BFD0B8" w14:textId="77777777" w:rsidTr="00815C46">
        <w:trPr>
          <w:trHeight w:val="199"/>
        </w:trPr>
        <w:tc>
          <w:tcPr>
            <w:tcW w:w="851" w:type="dxa"/>
          </w:tcPr>
          <w:p w14:paraId="17B6E35F" w14:textId="77777777" w:rsidR="00A579FA" w:rsidRPr="00AC134E" w:rsidRDefault="00A579FA" w:rsidP="004E4F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E3D78AB" w14:textId="77777777" w:rsidR="00A579FA" w:rsidRPr="00AC134E" w:rsidRDefault="00A579FA" w:rsidP="004E4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34E">
              <w:rPr>
                <w:rFonts w:ascii="Times New Roman" w:hAnsi="Times New Roman" w:cs="Times New Roman"/>
                <w:sz w:val="24"/>
                <w:szCs w:val="24"/>
              </w:rPr>
              <w:t>Овчинников Роман Олегович</w:t>
            </w:r>
          </w:p>
        </w:tc>
        <w:tc>
          <w:tcPr>
            <w:tcW w:w="5528" w:type="dxa"/>
          </w:tcPr>
          <w:p w14:paraId="774B2B0F" w14:textId="77777777" w:rsidR="00A579FA" w:rsidRPr="00AC134E" w:rsidRDefault="00A579FA" w:rsidP="00756154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заместитель директора по научной работе </w:t>
            </w:r>
            <w:r w:rsidRPr="00AC134E">
              <w:rPr>
                <w:b w:val="0"/>
                <w:sz w:val="24"/>
                <w:szCs w:val="24"/>
              </w:rPr>
              <w:t xml:space="preserve">ФГБУН институт геологии и природопользования ДВО РАН </w:t>
            </w:r>
            <w:r w:rsidRPr="00AC134E">
              <w:rPr>
                <w:b w:val="0"/>
                <w:sz w:val="24"/>
              </w:rPr>
              <w:t>(по согласованию)</w:t>
            </w:r>
          </w:p>
        </w:tc>
      </w:tr>
      <w:tr w:rsidR="00A579FA" w:rsidRPr="00FA79B9" w14:paraId="2786CBA3" w14:textId="77777777" w:rsidTr="00815C46">
        <w:trPr>
          <w:trHeight w:val="199"/>
        </w:trPr>
        <w:tc>
          <w:tcPr>
            <w:tcW w:w="851" w:type="dxa"/>
          </w:tcPr>
          <w:p w14:paraId="3D7ECC7F" w14:textId="77777777" w:rsidR="00A579FA" w:rsidRPr="00FA79B9" w:rsidRDefault="00A579FA" w:rsidP="004E4F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47803D2" w14:textId="77777777" w:rsidR="00A579FA" w:rsidRPr="00FA79B9" w:rsidRDefault="00A579FA" w:rsidP="004E4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9B9">
              <w:rPr>
                <w:rFonts w:ascii="Times New Roman" w:hAnsi="Times New Roman" w:cs="Times New Roman"/>
                <w:sz w:val="24"/>
                <w:szCs w:val="24"/>
              </w:rPr>
              <w:t xml:space="preserve">Скороходова Александра Олеговна </w:t>
            </w:r>
          </w:p>
        </w:tc>
        <w:tc>
          <w:tcPr>
            <w:tcW w:w="5528" w:type="dxa"/>
          </w:tcPr>
          <w:p w14:paraId="4B376768" w14:textId="77777777" w:rsidR="00A579FA" w:rsidRPr="00FA79B9" w:rsidRDefault="00A579FA" w:rsidP="00756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A79B9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высшей категории</w:t>
            </w:r>
            <w:r w:rsidRPr="00FA79B9">
              <w:rPr>
                <w:rFonts w:ascii="Times New Roman" w:hAnsi="Times New Roman" w:cs="Times New Roman"/>
                <w:sz w:val="24"/>
                <w:szCs w:val="24"/>
              </w:rPr>
              <w:t xml:space="preserve"> ГПОАУ</w:t>
            </w:r>
            <w:r w:rsidRPr="00FA79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A79B9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Pr="00FA79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A79B9">
              <w:rPr>
                <w:rFonts w:ascii="Times New Roman" w:hAnsi="Times New Roman" w:cs="Times New Roman"/>
                <w:sz w:val="24"/>
                <w:szCs w:val="24"/>
              </w:rPr>
              <w:t xml:space="preserve">«Амурский колледж строительства и жилищно-коммунального хозяйства» </w:t>
            </w:r>
            <w:r w:rsidRPr="00FA79B9">
              <w:rPr>
                <w:rFonts w:ascii="Times New Roman" w:hAnsi="Times New Roman" w:cs="Times New Roman"/>
                <w:sz w:val="24"/>
              </w:rPr>
              <w:t>(по согласованию)</w:t>
            </w:r>
          </w:p>
        </w:tc>
      </w:tr>
      <w:tr w:rsidR="00E1028D" w:rsidRPr="00FA79B9" w14:paraId="39D7C9E7" w14:textId="77777777" w:rsidTr="00815C46">
        <w:trPr>
          <w:trHeight w:val="199"/>
        </w:trPr>
        <w:tc>
          <w:tcPr>
            <w:tcW w:w="851" w:type="dxa"/>
          </w:tcPr>
          <w:p w14:paraId="48306B98" w14:textId="77777777" w:rsidR="00E1028D" w:rsidRPr="00FA79B9" w:rsidRDefault="00E1028D" w:rsidP="004E4F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49C8143" w14:textId="6501F4C5" w:rsidR="00E1028D" w:rsidRPr="00FA79B9" w:rsidRDefault="00E1028D" w:rsidP="004E4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Суслопарова Елизавета Станиславовна</w:t>
            </w:r>
          </w:p>
        </w:tc>
        <w:tc>
          <w:tcPr>
            <w:tcW w:w="5528" w:type="dxa"/>
          </w:tcPr>
          <w:p w14:paraId="03178F0E" w14:textId="2B97C100" w:rsidR="00E1028D" w:rsidRDefault="00E1028D" w:rsidP="00756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младший научный сотрудник лаборатории климатических и углеродных исследований </w:t>
            </w:r>
            <w:r w:rsidRPr="00E1028D">
              <w:rPr>
                <w:rFonts w:ascii="Times New Roman" w:hAnsi="Times New Roman" w:cs="Times New Roman"/>
                <w:sz w:val="24"/>
                <w:szCs w:val="24"/>
              </w:rPr>
              <w:t>ФГБУН институт геологии и природопользования ДВО РАН (по согласованию)</w:t>
            </w:r>
          </w:p>
        </w:tc>
      </w:tr>
      <w:tr w:rsidR="00A579FA" w:rsidRPr="005F0835" w14:paraId="051D61A8" w14:textId="77777777" w:rsidTr="00815C46">
        <w:trPr>
          <w:trHeight w:val="199"/>
        </w:trPr>
        <w:tc>
          <w:tcPr>
            <w:tcW w:w="851" w:type="dxa"/>
          </w:tcPr>
          <w:p w14:paraId="793EF14C" w14:textId="77777777" w:rsidR="00A579FA" w:rsidRPr="005F0835" w:rsidRDefault="00A579FA" w:rsidP="004E4F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EBBDC94" w14:textId="77777777" w:rsidR="00A579FA" w:rsidRPr="005F0835" w:rsidRDefault="00A579FA" w:rsidP="004E4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835">
              <w:rPr>
                <w:rFonts w:ascii="Times New Roman" w:hAnsi="Times New Roman" w:cs="Times New Roman"/>
                <w:sz w:val="24"/>
                <w:szCs w:val="24"/>
              </w:rPr>
              <w:t xml:space="preserve">Чупракова Анастасия </w:t>
            </w:r>
            <w:proofErr w:type="spellStart"/>
            <w:r w:rsidRPr="005F0835">
              <w:rPr>
                <w:rFonts w:ascii="Times New Roman" w:hAnsi="Times New Roman" w:cs="Times New Roman"/>
                <w:sz w:val="24"/>
                <w:szCs w:val="24"/>
              </w:rPr>
              <w:t>Гапасовна</w:t>
            </w:r>
            <w:proofErr w:type="spellEnd"/>
            <w:r w:rsidRPr="005F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080A103B" w14:textId="66DB9C1F" w:rsidR="00A579FA" w:rsidRPr="005F0835" w:rsidRDefault="00A579FA" w:rsidP="00756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835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ГАУ АО </w:t>
            </w:r>
            <w:r w:rsidR="00905055">
              <w:rPr>
                <w:rFonts w:ascii="Times New Roman" w:hAnsi="Times New Roman" w:cs="Times New Roman"/>
                <w:sz w:val="24"/>
                <w:szCs w:val="24"/>
              </w:rPr>
              <w:t xml:space="preserve">ПОО </w:t>
            </w:r>
            <w:r w:rsidRPr="005F0835">
              <w:rPr>
                <w:rFonts w:ascii="Times New Roman" w:hAnsi="Times New Roman" w:cs="Times New Roman"/>
                <w:sz w:val="24"/>
                <w:szCs w:val="24"/>
              </w:rPr>
              <w:t xml:space="preserve">«Амурский медицинский колледж» </w:t>
            </w:r>
            <w:r w:rsidRPr="005F0835">
              <w:rPr>
                <w:rFonts w:ascii="Times New Roman" w:hAnsi="Times New Roman" w:cs="Times New Roman"/>
                <w:sz w:val="24"/>
              </w:rPr>
              <w:t>(по согласованию)</w:t>
            </w:r>
          </w:p>
        </w:tc>
      </w:tr>
      <w:tr w:rsidR="00E75221" w:rsidRPr="005F0835" w14:paraId="6C009973" w14:textId="77777777" w:rsidTr="00815C46">
        <w:trPr>
          <w:trHeight w:val="199"/>
        </w:trPr>
        <w:tc>
          <w:tcPr>
            <w:tcW w:w="851" w:type="dxa"/>
          </w:tcPr>
          <w:p w14:paraId="2E00AF0D" w14:textId="77777777" w:rsidR="00E75221" w:rsidRPr="005F0835" w:rsidRDefault="00E75221" w:rsidP="004E4F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B4847F5" w14:textId="55E7E0A4" w:rsidR="00E75221" w:rsidRPr="005F0835" w:rsidRDefault="00E75221" w:rsidP="004E4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Чурикова Татьяна Сергеевна </w:t>
            </w:r>
          </w:p>
        </w:tc>
        <w:tc>
          <w:tcPr>
            <w:tcW w:w="5528" w:type="dxa"/>
          </w:tcPr>
          <w:p w14:paraId="4EFD71B9" w14:textId="48EB98B3" w:rsidR="00E75221" w:rsidRPr="005F0835" w:rsidRDefault="00E1028D" w:rsidP="00756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75221">
              <w:rPr>
                <w:rFonts w:ascii="Times New Roman" w:hAnsi="Times New Roman" w:cs="Times New Roman"/>
                <w:sz w:val="24"/>
                <w:szCs w:val="24"/>
              </w:rPr>
              <w:t>спирант 2 года кафедры патологической анатомии с курсом судебной медицины</w:t>
            </w:r>
            <w:r w:rsidR="00E75221" w:rsidRPr="00E75221">
              <w:rPr>
                <w:rFonts w:ascii="Times New Roman" w:hAnsi="Times New Roman" w:cs="Times New Roman"/>
                <w:sz w:val="24"/>
                <w:szCs w:val="24"/>
              </w:rPr>
              <w:t xml:space="preserve"> ФГБОУ ВО «Амурская государственная медицинская академия» Министерства здравоохранения Российской Федерации</w:t>
            </w:r>
            <w:r w:rsidR="00E7522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E75221" w:rsidRPr="00E75221">
              <w:rPr>
                <w:rFonts w:ascii="Times New Roman" w:hAnsi="Times New Roman" w:cs="Times New Roman"/>
                <w:sz w:val="24"/>
                <w:szCs w:val="24"/>
              </w:rPr>
              <w:t>младши</w:t>
            </w:r>
            <w:r w:rsidR="00130ED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E75221" w:rsidRPr="00E75221">
              <w:rPr>
                <w:rFonts w:ascii="Times New Roman" w:hAnsi="Times New Roman" w:cs="Times New Roman"/>
                <w:sz w:val="24"/>
                <w:szCs w:val="24"/>
              </w:rPr>
              <w:t xml:space="preserve"> научны</w:t>
            </w:r>
            <w:r w:rsidR="00130ED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E75221" w:rsidRPr="00E75221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 лаборатории механизмов </w:t>
            </w:r>
            <w:proofErr w:type="spellStart"/>
            <w:r w:rsidR="00E75221" w:rsidRPr="00E75221">
              <w:rPr>
                <w:rFonts w:ascii="Times New Roman" w:hAnsi="Times New Roman" w:cs="Times New Roman"/>
                <w:sz w:val="24"/>
                <w:szCs w:val="24"/>
              </w:rPr>
              <w:t>этиопатогенеза</w:t>
            </w:r>
            <w:proofErr w:type="spellEnd"/>
            <w:r w:rsidR="00E75221" w:rsidRPr="00E75221">
              <w:rPr>
                <w:rFonts w:ascii="Times New Roman" w:hAnsi="Times New Roman" w:cs="Times New Roman"/>
                <w:sz w:val="24"/>
                <w:szCs w:val="24"/>
              </w:rPr>
              <w:t xml:space="preserve"> и восстановительных процессов </w:t>
            </w:r>
            <w:proofErr w:type="spellStart"/>
            <w:r w:rsidR="00E75221" w:rsidRPr="00E75221">
              <w:rPr>
                <w:rFonts w:ascii="Times New Roman" w:hAnsi="Times New Roman" w:cs="Times New Roman"/>
                <w:sz w:val="24"/>
                <w:szCs w:val="24"/>
              </w:rPr>
              <w:t>дыхательнои</w:t>
            </w:r>
            <w:proofErr w:type="spellEnd"/>
            <w:r w:rsidR="00E75221" w:rsidRPr="00E75221">
              <w:rPr>
                <w:rFonts w:ascii="Times New Roman" w:hAnsi="Times New Roman" w:cs="Times New Roman"/>
                <w:sz w:val="24"/>
                <w:szCs w:val="24"/>
              </w:rPr>
              <w:t xml:space="preserve">̆ системы при неспецифических заболеваниях легких ФГБНУ </w:t>
            </w:r>
            <w:r w:rsidR="00E7522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75221" w:rsidRPr="00E75221">
              <w:rPr>
                <w:rFonts w:ascii="Times New Roman" w:hAnsi="Times New Roman" w:cs="Times New Roman"/>
                <w:sz w:val="24"/>
                <w:szCs w:val="24"/>
              </w:rPr>
              <w:t>Дальневосточный</w:t>
            </w:r>
            <w:r w:rsidR="00130E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221" w:rsidRPr="00E75221">
              <w:rPr>
                <w:rFonts w:ascii="Times New Roman" w:hAnsi="Times New Roman" w:cs="Times New Roman"/>
                <w:sz w:val="24"/>
                <w:szCs w:val="24"/>
              </w:rPr>
              <w:t>научный центр физиологии и патологии дыхания</w:t>
            </w:r>
            <w:r w:rsidR="00E7522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75221" w:rsidRPr="00E75221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A579FA" w:rsidRPr="0056787A" w14:paraId="1B0AFD22" w14:textId="77777777" w:rsidTr="00815C46">
        <w:trPr>
          <w:trHeight w:val="199"/>
        </w:trPr>
        <w:tc>
          <w:tcPr>
            <w:tcW w:w="851" w:type="dxa"/>
          </w:tcPr>
          <w:p w14:paraId="533822AD" w14:textId="77777777" w:rsidR="00A579FA" w:rsidRPr="0056787A" w:rsidRDefault="00A579FA" w:rsidP="004E4F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B972CFA" w14:textId="77777777" w:rsidR="00A579FA" w:rsidRPr="0056787A" w:rsidRDefault="00A579FA" w:rsidP="00567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Шелихан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5528" w:type="dxa"/>
          </w:tcPr>
          <w:p w14:paraId="61A53C66" w14:textId="434B4FB9" w:rsidR="00A579FA" w:rsidRPr="0056787A" w:rsidRDefault="00A579FA" w:rsidP="00756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 научный сотрудник</w:t>
            </w:r>
            <w:r w:rsidRPr="00567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2A9D">
              <w:rPr>
                <w:rFonts w:ascii="Times New Roman" w:hAnsi="Times New Roman" w:cs="Times New Roman"/>
                <w:sz w:val="24"/>
                <w:szCs w:val="24"/>
              </w:rPr>
              <w:t>лаборатории интродукции,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02A9D">
              <w:rPr>
                <w:rFonts w:ascii="Times New Roman" w:hAnsi="Times New Roman" w:cs="Times New Roman"/>
                <w:sz w:val="24"/>
                <w:szCs w:val="24"/>
              </w:rPr>
              <w:t xml:space="preserve"> биохимии и биотехнологии растений</w:t>
            </w:r>
            <w:r w:rsidRPr="0056787A">
              <w:rPr>
                <w:rFonts w:ascii="Times New Roman" w:hAnsi="Times New Roman" w:cs="Times New Roman"/>
                <w:sz w:val="24"/>
                <w:szCs w:val="24"/>
              </w:rPr>
              <w:t xml:space="preserve"> АФ ФГБУН Ботанический сад-институт Дальневосточного отделения Российской академии наук </w:t>
            </w:r>
            <w:r w:rsidRPr="00FA79B9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579FA" w:rsidRPr="00AC134E" w14:paraId="4CDF52C3" w14:textId="77777777" w:rsidTr="00815C46">
        <w:trPr>
          <w:trHeight w:val="199"/>
        </w:trPr>
        <w:tc>
          <w:tcPr>
            <w:tcW w:w="851" w:type="dxa"/>
          </w:tcPr>
          <w:p w14:paraId="0F9DC04B" w14:textId="77777777" w:rsidR="00A579FA" w:rsidRPr="00AC134E" w:rsidRDefault="00A579FA" w:rsidP="004E4FB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1E6C6E7" w14:textId="77777777" w:rsidR="00A579FA" w:rsidRPr="00AC134E" w:rsidRDefault="00A579FA" w:rsidP="004E4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134E">
              <w:rPr>
                <w:rFonts w:ascii="Times New Roman" w:hAnsi="Times New Roman" w:cs="Times New Roman"/>
                <w:sz w:val="24"/>
                <w:szCs w:val="24"/>
              </w:rPr>
              <w:t>Эзри</w:t>
            </w:r>
            <w:proofErr w:type="spellEnd"/>
            <w:r w:rsidRPr="00AC134E">
              <w:rPr>
                <w:rFonts w:ascii="Times New Roman" w:hAnsi="Times New Roman" w:cs="Times New Roman"/>
                <w:sz w:val="24"/>
                <w:szCs w:val="24"/>
              </w:rPr>
              <w:t xml:space="preserve"> Григорий Константинович </w:t>
            </w:r>
          </w:p>
        </w:tc>
        <w:tc>
          <w:tcPr>
            <w:tcW w:w="5528" w:type="dxa"/>
          </w:tcPr>
          <w:p w14:paraId="7D695498" w14:textId="0E6FC966" w:rsidR="00A579FA" w:rsidRPr="00AC134E" w:rsidRDefault="008C0EAE" w:rsidP="00756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EAE">
              <w:rPr>
                <w:rFonts w:ascii="Times New Roman" w:hAnsi="Times New Roman" w:cs="Times New Roman"/>
                <w:sz w:val="24"/>
                <w:szCs w:val="24"/>
              </w:rPr>
              <w:t>кандидат философских наук, старший преподаватель кафедры педагогики и психологии ФГБОУ ВО «Благовещенский государственный     педагогический университет» (по согласованию)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79C45176" w14:textId="77777777" w:rsidR="00925D12" w:rsidRPr="00167560" w:rsidRDefault="00925D12">
      <w:pPr>
        <w:rPr>
          <w:rFonts w:ascii="Times New Roman" w:hAnsi="Times New Roman" w:cs="Times New Roman"/>
          <w:sz w:val="24"/>
          <w:szCs w:val="24"/>
        </w:rPr>
      </w:pPr>
    </w:p>
    <w:sectPr w:rsidR="00925D12" w:rsidRPr="00167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239F0"/>
    <w:multiLevelType w:val="hybridMultilevel"/>
    <w:tmpl w:val="BF5A53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917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FAA"/>
    <w:rsid w:val="00020E95"/>
    <w:rsid w:val="000627F3"/>
    <w:rsid w:val="000B4059"/>
    <w:rsid w:val="000D289A"/>
    <w:rsid w:val="000D7B53"/>
    <w:rsid w:val="000E17F1"/>
    <w:rsid w:val="000F1E0D"/>
    <w:rsid w:val="00124316"/>
    <w:rsid w:val="00130ED4"/>
    <w:rsid w:val="00133EA3"/>
    <w:rsid w:val="00167560"/>
    <w:rsid w:val="001B61DB"/>
    <w:rsid w:val="002A4812"/>
    <w:rsid w:val="002D506C"/>
    <w:rsid w:val="00306E0A"/>
    <w:rsid w:val="00335791"/>
    <w:rsid w:val="00336098"/>
    <w:rsid w:val="00391F46"/>
    <w:rsid w:val="003A40BA"/>
    <w:rsid w:val="00402A9D"/>
    <w:rsid w:val="00422FA3"/>
    <w:rsid w:val="00424D56"/>
    <w:rsid w:val="00471541"/>
    <w:rsid w:val="004E6E1C"/>
    <w:rsid w:val="00521300"/>
    <w:rsid w:val="005435F0"/>
    <w:rsid w:val="005476CF"/>
    <w:rsid w:val="00553FAA"/>
    <w:rsid w:val="0056787A"/>
    <w:rsid w:val="00573D90"/>
    <w:rsid w:val="005759E7"/>
    <w:rsid w:val="005B086F"/>
    <w:rsid w:val="005B3923"/>
    <w:rsid w:val="005C115F"/>
    <w:rsid w:val="005F0835"/>
    <w:rsid w:val="00664266"/>
    <w:rsid w:val="00667BE6"/>
    <w:rsid w:val="00684F8D"/>
    <w:rsid w:val="00694DD9"/>
    <w:rsid w:val="006E6D77"/>
    <w:rsid w:val="00704C9C"/>
    <w:rsid w:val="00756154"/>
    <w:rsid w:val="007B04C2"/>
    <w:rsid w:val="007E6DF2"/>
    <w:rsid w:val="00814B0A"/>
    <w:rsid w:val="00815C46"/>
    <w:rsid w:val="00890978"/>
    <w:rsid w:val="008A2DCB"/>
    <w:rsid w:val="008C0EAE"/>
    <w:rsid w:val="00905055"/>
    <w:rsid w:val="00925D12"/>
    <w:rsid w:val="00936534"/>
    <w:rsid w:val="00963CA7"/>
    <w:rsid w:val="00984420"/>
    <w:rsid w:val="009F50E5"/>
    <w:rsid w:val="00A26A06"/>
    <w:rsid w:val="00A41601"/>
    <w:rsid w:val="00A579FA"/>
    <w:rsid w:val="00AC134E"/>
    <w:rsid w:val="00B4165B"/>
    <w:rsid w:val="00BA4BBA"/>
    <w:rsid w:val="00BC2A50"/>
    <w:rsid w:val="00C15DCC"/>
    <w:rsid w:val="00C24732"/>
    <w:rsid w:val="00C4220C"/>
    <w:rsid w:val="00C530A0"/>
    <w:rsid w:val="00D01E33"/>
    <w:rsid w:val="00D32D2E"/>
    <w:rsid w:val="00DA3C59"/>
    <w:rsid w:val="00DB77F6"/>
    <w:rsid w:val="00DE3415"/>
    <w:rsid w:val="00E1028D"/>
    <w:rsid w:val="00E169F8"/>
    <w:rsid w:val="00E23541"/>
    <w:rsid w:val="00E362F6"/>
    <w:rsid w:val="00E75221"/>
    <w:rsid w:val="00F22636"/>
    <w:rsid w:val="00F26416"/>
    <w:rsid w:val="00FA79B9"/>
    <w:rsid w:val="00FA7BD2"/>
    <w:rsid w:val="00FB48B8"/>
    <w:rsid w:val="00FC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FC706"/>
  <w15:docId w15:val="{D1962146-9BF5-43EC-8A77-2F97AE3A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4BBA"/>
  </w:style>
  <w:style w:type="paragraph" w:styleId="2">
    <w:name w:val="heading 2"/>
    <w:basedOn w:val="a"/>
    <w:link w:val="20"/>
    <w:uiPriority w:val="9"/>
    <w:qFormat/>
    <w:rsid w:val="00020E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4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A4BB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20E9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9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Карачевцева Дарья Дмитриевна</cp:lastModifiedBy>
  <cp:revision>3</cp:revision>
  <cp:lastPrinted>2026-03-31T07:20:00Z</cp:lastPrinted>
  <dcterms:created xsi:type="dcterms:W3CDTF">2026-05-13T08:55:00Z</dcterms:created>
  <dcterms:modified xsi:type="dcterms:W3CDTF">2026-05-20T02:20:00Z</dcterms:modified>
</cp:coreProperties>
</file>